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03E1E" w14:textId="634F5895" w:rsidR="003379FE" w:rsidRPr="003379FE" w:rsidRDefault="003379FE" w:rsidP="003379FE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 w:rsidR="007E5C3D" w:rsidRPr="003379FE">
        <w:rPr>
          <w:rFonts w:ascii="Times New Roman" w:hAnsi="Times New Roman"/>
          <w:b/>
          <w:i/>
          <w:szCs w:val="24"/>
          <w:lang w:val="uk-UA"/>
        </w:rPr>
        <w:t>Голові Тернівської  районної у місті ради</w:t>
      </w:r>
    </w:p>
    <w:p w14:paraId="75BA2CC8" w14:textId="31603257" w:rsidR="00512189" w:rsidRDefault="00512189" w:rsidP="00512189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 w:rsidR="003379FE">
        <w:rPr>
          <w:rFonts w:ascii="Times New Roman" w:hAnsi="Times New Roman"/>
          <w:b/>
          <w:i/>
          <w:szCs w:val="24"/>
          <w:lang w:val="uk-UA"/>
        </w:rPr>
        <w:t>Сергію КУШНІР</w:t>
      </w:r>
      <w:r>
        <w:rPr>
          <w:rFonts w:ascii="Times New Roman" w:hAnsi="Times New Roman"/>
          <w:b/>
          <w:i/>
          <w:szCs w:val="24"/>
          <w:lang w:val="uk-UA"/>
        </w:rPr>
        <w:t>У</w:t>
      </w:r>
    </w:p>
    <w:p w14:paraId="5970F252" w14:textId="77777777" w:rsidR="00512189" w:rsidRPr="00512189" w:rsidRDefault="00512189" w:rsidP="00512189">
      <w:pPr>
        <w:tabs>
          <w:tab w:val="left" w:pos="3828"/>
        </w:tabs>
        <w:rPr>
          <w:rFonts w:ascii="Times New Roman" w:hAnsi="Times New Roman"/>
          <w:b/>
          <w:i/>
          <w:color w:val="2F5496" w:themeColor="accent5" w:themeShade="BF"/>
          <w:szCs w:val="24"/>
          <w:lang w:val="uk-UA"/>
        </w:rPr>
      </w:pPr>
      <w:r w:rsidRPr="00512189">
        <w:rPr>
          <w:rFonts w:ascii="Times New Roman" w:hAnsi="Times New Roman"/>
          <w:b/>
          <w:i/>
          <w:color w:val="2F5496" w:themeColor="accent5" w:themeShade="BF"/>
          <w:szCs w:val="24"/>
          <w:lang w:val="uk-UA"/>
        </w:rPr>
        <w:t xml:space="preserve">                                                       </w:t>
      </w:r>
      <w:r w:rsidR="001C41C2" w:rsidRPr="00512189">
        <w:rPr>
          <w:rFonts w:ascii="Times New Roman" w:hAnsi="Times New Roman"/>
          <w:b/>
          <w:color w:val="2F5496" w:themeColor="accent5" w:themeShade="BF"/>
          <w:sz w:val="24"/>
          <w:szCs w:val="24"/>
          <w:u w:val="single"/>
          <w:lang w:val="uk-UA"/>
        </w:rPr>
        <w:t>ІВАНОВ ІВАН ІВАНОВИЧ</w:t>
      </w:r>
    </w:p>
    <w:p w14:paraId="2723C7BF" w14:textId="21DA6EC6" w:rsidR="001C41C2" w:rsidRPr="00512189" w:rsidRDefault="00512189" w:rsidP="00512189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 w:rsidR="001D1698">
        <w:rPr>
          <w:rFonts w:ascii="Times New Roman" w:hAnsi="Times New Roman"/>
          <w:b/>
          <w:i/>
          <w:szCs w:val="24"/>
          <w:lang w:val="uk-UA"/>
        </w:rPr>
        <w:t xml:space="preserve">   </w:t>
      </w:r>
      <w:r w:rsidR="001C41C2"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22B2A26F" w14:textId="77777777" w:rsidR="001C41C2" w:rsidRPr="00B752E2" w:rsidRDefault="001C41C2" w:rsidP="001C41C2">
      <w:pPr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14:paraId="3A0E5112" w14:textId="77777777" w:rsidR="001C41C2" w:rsidRPr="00B752E2" w:rsidRDefault="001C41C2" w:rsidP="001C41C2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5248E3B9" w14:textId="77777777" w:rsidR="001C41C2" w:rsidRPr="00B752E2" w:rsidRDefault="001C41C2" w:rsidP="001C41C2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</w:t>
      </w:r>
    </w:p>
    <w:p w14:paraId="51551549" w14:textId="77777777" w:rsidR="001C41C2" w:rsidRPr="00B752E2" w:rsidRDefault="001C41C2" w:rsidP="001C41C2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481E6CA2" w14:textId="77777777" w:rsidR="001C41C2" w:rsidRPr="00B752E2" w:rsidRDefault="001C41C2" w:rsidP="00B752E2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</w:t>
      </w:r>
      <w:r w:rsidR="00B752E2">
        <w:rPr>
          <w:rFonts w:ascii="Times New Roman" w:hAnsi="Times New Roman"/>
          <w:b/>
          <w:sz w:val="24"/>
          <w:szCs w:val="24"/>
          <w:lang w:val="uk-UA"/>
        </w:rPr>
        <w:t>_</w:t>
      </w:r>
    </w:p>
    <w:p w14:paraId="523A57E5" w14:textId="77777777" w:rsidR="001C41C2" w:rsidRPr="00B752E2" w:rsidRDefault="001C41C2" w:rsidP="001C41C2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 w:rsid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</w:t>
      </w:r>
    </w:p>
    <w:p w14:paraId="0DB478B2" w14:textId="77777777" w:rsidR="002B5757" w:rsidRPr="002F2C0E" w:rsidRDefault="002B5757" w:rsidP="002B5757">
      <w:pPr>
        <w:ind w:left="4111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2F2C0E">
        <w:rPr>
          <w:rFonts w:ascii="Times New Roman" w:hAnsi="Times New Roman"/>
          <w:sz w:val="18"/>
          <w:szCs w:val="18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078A87D9" w14:textId="77777777" w:rsidR="001C41C2" w:rsidRPr="00B752E2" w:rsidRDefault="001C41C2" w:rsidP="001C41C2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688A4614" w14:textId="77777777" w:rsidR="001C41C2" w:rsidRPr="00B752E2" w:rsidRDefault="001C41C2" w:rsidP="001C41C2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кв.56____</w:t>
      </w:r>
    </w:p>
    <w:p w14:paraId="1BAF5A97" w14:textId="77777777" w:rsidR="001C41C2" w:rsidRPr="00B752E2" w:rsidRDefault="001C41C2" w:rsidP="00B752E2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0D9ADBA6" w14:textId="66F1D63D" w:rsidR="001C41C2" w:rsidRPr="00B752E2" w:rsidRDefault="001C41C2" w:rsidP="001C41C2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 w:rsidR="00B752E2">
        <w:rPr>
          <w:rFonts w:ascii="Times New Roman" w:hAnsi="Times New Roman"/>
          <w:b/>
          <w:sz w:val="24"/>
          <w:szCs w:val="24"/>
          <w:lang w:val="uk-UA"/>
        </w:rPr>
        <w:t>___________________</w:t>
      </w:r>
    </w:p>
    <w:p w14:paraId="08E92BDA" w14:textId="258E9C27" w:rsidR="001C41C2" w:rsidRPr="00B752E2" w:rsidRDefault="001C41C2" w:rsidP="001C41C2">
      <w:pPr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 w:rsid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</w:t>
      </w:r>
    </w:p>
    <w:p w14:paraId="7443F4AD" w14:textId="5C012C0F" w:rsidR="001C41C2" w:rsidRDefault="001C41C2" w:rsidP="001C41C2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</w:t>
      </w:r>
      <w:r w:rsidR="0098419C">
        <w:rPr>
          <w:rFonts w:ascii="Times New Roman" w:hAnsi="Times New Roman"/>
          <w:sz w:val="18"/>
          <w:szCs w:val="18"/>
          <w:lang w:val="uk-UA"/>
        </w:rPr>
        <w:t>, електронна пошта</w:t>
      </w:r>
      <w:r w:rsidRPr="00B752E2">
        <w:rPr>
          <w:rFonts w:ascii="Times New Roman" w:hAnsi="Times New Roman"/>
          <w:sz w:val="18"/>
          <w:szCs w:val="18"/>
          <w:lang w:val="uk-UA"/>
        </w:rPr>
        <w:t>)</w:t>
      </w:r>
    </w:p>
    <w:p w14:paraId="71489A69" w14:textId="60C92D3F" w:rsidR="0098419C" w:rsidRDefault="0098419C" w:rsidP="001C41C2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</w:p>
    <w:p w14:paraId="6E0E90AC" w14:textId="77777777" w:rsidR="00B752E2" w:rsidRDefault="00B752E2" w:rsidP="001C41C2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</w:p>
    <w:p w14:paraId="3FD11231" w14:textId="77777777" w:rsidR="00B752E2" w:rsidRPr="00B752E2" w:rsidRDefault="00B752E2" w:rsidP="001C41C2">
      <w:pPr>
        <w:ind w:left="3700" w:hanging="193"/>
        <w:jc w:val="center"/>
        <w:rPr>
          <w:rFonts w:ascii="Times New Roman" w:hAnsi="Times New Roman"/>
          <w:b/>
          <w:sz w:val="16"/>
          <w:szCs w:val="16"/>
          <w:vertAlign w:val="subscript"/>
          <w:lang w:val="uk-UA"/>
        </w:rPr>
      </w:pPr>
    </w:p>
    <w:p w14:paraId="52B3B771" w14:textId="03A3DEED" w:rsidR="007E5C3D" w:rsidRPr="007E5C3D" w:rsidRDefault="001C41C2" w:rsidP="001C41C2">
      <w:pPr>
        <w:framePr w:w="10170" w:h="346" w:hRule="exact" w:hSpace="180" w:wrap="around" w:vAnchor="text" w:hAnchor="page" w:x="1750" w:y="358"/>
        <w:spacing w:after="200" w:line="276" w:lineRule="auto"/>
        <w:suppressOverlap/>
        <w:jc w:val="center"/>
        <w:rPr>
          <w:rFonts w:ascii="Times New Roman" w:eastAsia="Times New Roman" w:hAnsi="Times New Roman"/>
          <w:color w:val="000000"/>
          <w:sz w:val="22"/>
          <w:lang w:val="uk-UA" w:eastAsia="ru-RU"/>
        </w:rPr>
      </w:pPr>
      <w:r w:rsidRPr="007E5C3D">
        <w:rPr>
          <w:rFonts w:ascii="Times New Roman" w:eastAsia="Times New Roman" w:hAnsi="Times New Roman"/>
          <w:sz w:val="22"/>
          <w:lang w:val="uk-UA" w:eastAsia="ru-RU"/>
        </w:rPr>
        <w:t xml:space="preserve"> </w:t>
      </w:r>
      <w:r w:rsidR="007E5C3D" w:rsidRPr="007E5C3D">
        <w:rPr>
          <w:rFonts w:ascii="Times New Roman" w:eastAsia="Times New Roman" w:hAnsi="Times New Roman"/>
          <w:sz w:val="22"/>
          <w:lang w:val="uk-UA" w:eastAsia="ru-RU"/>
        </w:rPr>
        <w:t>(</w:t>
      </w:r>
      <w:r w:rsidR="003B3D29">
        <w:rPr>
          <w:rFonts w:ascii="Times New Roman" w:eastAsia="Times New Roman" w:hAnsi="Times New Roman"/>
          <w:sz w:val="22"/>
          <w:lang w:val="uk-UA" w:eastAsia="ru-RU"/>
        </w:rPr>
        <w:t>надання висновку щодо</w:t>
      </w:r>
      <w:r w:rsidR="007E5C3D" w:rsidRPr="007E5C3D">
        <w:rPr>
          <w:rFonts w:ascii="Times New Roman" w:eastAsia="Times New Roman" w:hAnsi="Times New Roman"/>
          <w:sz w:val="22"/>
          <w:lang w:val="uk-UA" w:eastAsia="ru-RU"/>
        </w:rPr>
        <w:t xml:space="preserve"> цільового </w:t>
      </w:r>
      <w:r w:rsidR="009810AB" w:rsidRPr="009810AB">
        <w:rPr>
          <w:rFonts w:ascii="Times New Roman" w:eastAsia="Times New Roman" w:hAnsi="Times New Roman"/>
          <w:sz w:val="22"/>
          <w:lang w:val="uk-UA" w:eastAsia="ru-RU"/>
        </w:rPr>
        <w:t>витрачання</w:t>
      </w:r>
      <w:r w:rsidR="007E5C3D" w:rsidRPr="009810AB">
        <w:rPr>
          <w:rFonts w:ascii="Times New Roman" w:eastAsia="Times New Roman" w:hAnsi="Times New Roman"/>
          <w:sz w:val="22"/>
          <w:lang w:val="uk-UA" w:eastAsia="ru-RU"/>
        </w:rPr>
        <w:t xml:space="preserve"> аліментів</w:t>
      </w:r>
      <w:r w:rsidR="00394C64">
        <w:rPr>
          <w:rFonts w:ascii="Times New Roman" w:eastAsia="Times New Roman" w:hAnsi="Times New Roman"/>
          <w:sz w:val="22"/>
          <w:lang w:val="uk-UA" w:eastAsia="ru-RU"/>
        </w:rPr>
        <w:t xml:space="preserve"> на дитину</w:t>
      </w:r>
      <w:r w:rsidR="007E5C3D" w:rsidRPr="007E5C3D">
        <w:rPr>
          <w:rFonts w:ascii="Times New Roman" w:eastAsia="Times New Roman" w:hAnsi="Times New Roman"/>
          <w:color w:val="000000"/>
          <w:sz w:val="22"/>
          <w:lang w:val="uk-UA" w:eastAsia="ru-RU"/>
        </w:rPr>
        <w:t>)</w:t>
      </w:r>
    </w:p>
    <w:p w14:paraId="53915B7E" w14:textId="77777777" w:rsidR="007E5C3D" w:rsidRPr="007E5C3D" w:rsidRDefault="007E5C3D" w:rsidP="007E5C3D">
      <w:pPr>
        <w:framePr w:w="10170" w:h="346" w:hRule="exact" w:hSpace="180" w:wrap="around" w:vAnchor="text" w:hAnchor="page" w:x="1750" w:y="358"/>
        <w:spacing w:after="200" w:line="276" w:lineRule="auto"/>
        <w:suppressOverlap/>
        <w:jc w:val="center"/>
        <w:rPr>
          <w:rFonts w:ascii="Calibri" w:eastAsia="Times New Roman" w:hAnsi="Calibri"/>
          <w:sz w:val="10"/>
          <w:szCs w:val="10"/>
          <w:lang w:val="uk-UA" w:eastAsia="ru-RU"/>
        </w:rPr>
      </w:pPr>
    </w:p>
    <w:p w14:paraId="0A6FCAC4" w14:textId="77777777" w:rsidR="007E5C3D" w:rsidRPr="00B752E2" w:rsidRDefault="007E5C3D" w:rsidP="007E5C3D">
      <w:pPr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</w:pPr>
      <w:r w:rsidRPr="00B752E2"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  <w:t>Заява</w:t>
      </w:r>
    </w:p>
    <w:p w14:paraId="79647871" w14:textId="77777777" w:rsidR="001D1698" w:rsidRPr="001D1698" w:rsidRDefault="009810AB" w:rsidP="001D1698">
      <w:pPr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val="uk-UA"/>
        </w:rPr>
      </w:pPr>
      <w:r w:rsidRPr="001D169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1E6D81F0" w14:textId="5EDCFC1B" w:rsidR="001D1698" w:rsidRPr="001D1698" w:rsidRDefault="001D1698" w:rsidP="001D1698">
      <w:pPr>
        <w:jc w:val="both"/>
        <w:rPr>
          <w:rFonts w:ascii="Times New Roman" w:hAnsi="Times New Roman"/>
          <w:b/>
          <w:i/>
          <w:noProof/>
          <w:sz w:val="24"/>
          <w:szCs w:val="24"/>
          <w:shd w:val="clear" w:color="auto" w:fill="FFFFFF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Прошу перевірити використання аліментів, які я сплачую на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1D1698">
        <w:rPr>
          <w:rFonts w:ascii="Times New Roman" w:hAnsi="Times New Roman"/>
          <w:noProof/>
          <w:sz w:val="24"/>
          <w:szCs w:val="24"/>
          <w:lang w:val="uk-UA"/>
        </w:rPr>
        <w:t>користь________________________</w:t>
      </w:r>
    </w:p>
    <w:p w14:paraId="6A1E8377" w14:textId="635D44B5" w:rsidR="001D1698" w:rsidRPr="001D1698" w:rsidRDefault="001D1698" w:rsidP="001D169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 xml:space="preserve">___________________________________________________________________________________   </w:t>
      </w:r>
    </w:p>
    <w:p w14:paraId="2FA65DAC" w14:textId="77777777" w:rsidR="001D1698" w:rsidRPr="001D1698" w:rsidRDefault="001D1698" w:rsidP="001D169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1D1698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                            (П.І.Б. отримувача) </w:t>
      </w:r>
    </w:p>
    <w:p w14:paraId="1C64697A" w14:textId="77777777" w:rsidR="001D1698" w:rsidRPr="001D1698" w:rsidRDefault="001D1698" w:rsidP="001D169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i/>
          <w:noProof/>
          <w:sz w:val="24"/>
          <w:szCs w:val="24"/>
          <w:lang w:val="uk-UA"/>
        </w:rPr>
        <w:t xml:space="preserve">     </w:t>
      </w:r>
    </w:p>
    <w:p w14:paraId="532F2691" w14:textId="3F02E272" w:rsidR="001D1698" w:rsidRPr="001D1698" w:rsidRDefault="001D1698" w:rsidP="0098419C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Для утримання малолітн/ьої (іх)/ неповнолітн/ьої(іх) дитини/дітей: ___________________________________________________________________________________</w:t>
      </w:r>
    </w:p>
    <w:p w14:paraId="52E759D3" w14:textId="1D6B8159" w:rsidR="001D1698" w:rsidRPr="001D1698" w:rsidRDefault="001D1698" w:rsidP="001D169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___________________________________________________________________________________</w:t>
      </w:r>
    </w:p>
    <w:p w14:paraId="106DC2A1" w14:textId="27B69ED5" w:rsidR="001D1698" w:rsidRPr="0098419C" w:rsidRDefault="0098419C" w:rsidP="001D169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noProof/>
          <w:sz w:val="20"/>
          <w:szCs w:val="20"/>
          <w:lang w:val="uk-UA"/>
        </w:rPr>
      </w:pPr>
      <w:r>
        <w:rPr>
          <w:rFonts w:ascii="Times New Roman" w:hAnsi="Times New Roman"/>
          <w:i/>
          <w:noProof/>
          <w:sz w:val="24"/>
          <w:szCs w:val="24"/>
          <w:lang w:val="uk-UA"/>
        </w:rPr>
        <w:t xml:space="preserve">                                                        </w:t>
      </w:r>
      <w:r w:rsidR="001D1698" w:rsidRPr="0098419C">
        <w:rPr>
          <w:rFonts w:ascii="Times New Roman" w:hAnsi="Times New Roman"/>
          <w:i/>
          <w:noProof/>
          <w:sz w:val="20"/>
          <w:szCs w:val="20"/>
          <w:lang w:val="uk-UA"/>
        </w:rPr>
        <w:t>(П.І.Б., дата народження)</w:t>
      </w:r>
    </w:p>
    <w:p w14:paraId="5DD05F32" w14:textId="77777777" w:rsidR="001D1698" w:rsidRPr="001D1698" w:rsidRDefault="001D1698" w:rsidP="001D169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1DE0F0A9" w14:textId="78933323" w:rsidR="001D1698" w:rsidRPr="001D1698" w:rsidRDefault="001D1698" w:rsidP="0098419C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 xml:space="preserve">Мати/батько та дитина/діти  мешкають за адресою:  </w:t>
      </w:r>
      <w:r w:rsidRPr="001D1698">
        <w:rPr>
          <w:rFonts w:ascii="Times New Roman" w:hAnsi="Times New Roman"/>
          <w:b/>
          <w:bCs/>
          <w:noProof/>
          <w:sz w:val="24"/>
          <w:szCs w:val="24"/>
          <w:lang w:val="uk-UA"/>
        </w:rPr>
        <w:t>___________________________________________________________________________________</w:t>
      </w:r>
    </w:p>
    <w:p w14:paraId="597D41A9" w14:textId="093091B7" w:rsidR="001D1698" w:rsidRPr="001D1698" w:rsidRDefault="001D1698" w:rsidP="001D169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___________________________________________________________________________________</w:t>
      </w:r>
    </w:p>
    <w:p w14:paraId="354CC810" w14:textId="2C855C16" w:rsidR="001D1698" w:rsidRPr="001D1698" w:rsidRDefault="001D1698" w:rsidP="0098419C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Телефон матері/батька дитини:_________________________________________________________</w:t>
      </w:r>
    </w:p>
    <w:p w14:paraId="5DA3D538" w14:textId="77777777" w:rsidR="001D1698" w:rsidRPr="001D1698" w:rsidRDefault="001D1698" w:rsidP="001D1698">
      <w:pPr>
        <w:jc w:val="both"/>
        <w:rPr>
          <w:rFonts w:ascii="Times New Roman" w:hAnsi="Times New Roman"/>
          <w:b/>
          <w:i/>
          <w:noProof/>
          <w:sz w:val="24"/>
          <w:szCs w:val="24"/>
          <w:lang w:val="uk-UA"/>
        </w:rPr>
      </w:pPr>
    </w:p>
    <w:tbl>
      <w:tblPr>
        <w:tblpPr w:leftFromText="180" w:rightFromText="180" w:vertAnchor="text" w:horzAnchor="margin" w:tblpY="155"/>
        <w:tblOverlap w:val="never"/>
        <w:tblW w:w="5055" w:type="pct"/>
        <w:tblLook w:val="01E0" w:firstRow="1" w:lastRow="1" w:firstColumn="1" w:lastColumn="1" w:noHBand="0" w:noVBand="0"/>
      </w:tblPr>
      <w:tblGrid>
        <w:gridCol w:w="10175"/>
      </w:tblGrid>
      <w:tr w:rsidR="001D1698" w:rsidRPr="001D1698" w14:paraId="0EA2D0A1" w14:textId="77777777" w:rsidTr="001D1698">
        <w:trPr>
          <w:trHeight w:val="425"/>
        </w:trPr>
        <w:tc>
          <w:tcPr>
            <w:tcW w:w="5000" w:type="pct"/>
            <w:hideMark/>
          </w:tcPr>
          <w:p w14:paraId="01B4C2D3" w14:textId="77777777" w:rsidR="001D1698" w:rsidRPr="001D1698" w:rsidRDefault="001D1698" w:rsidP="001D1698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1D1698">
              <w:rPr>
                <w:rFonts w:ascii="Times New Roman" w:hAnsi="Times New Roman"/>
                <w:i/>
                <w:noProof/>
                <w:sz w:val="24"/>
                <w:szCs w:val="24"/>
                <w:lang w:val="uk-UA"/>
              </w:rPr>
              <w:t>Несу відповідальність за достовірність інформації, наданої до виконкому районної у (в) місті ради</w:t>
            </w:r>
            <w:r w:rsidRPr="001D169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. </w:t>
            </w:r>
          </w:p>
        </w:tc>
      </w:tr>
    </w:tbl>
    <w:p w14:paraId="7137A327" w14:textId="77777777" w:rsidR="001D1698" w:rsidRPr="001D1698" w:rsidRDefault="001D1698" w:rsidP="001D1698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172C8A37" w14:textId="77777777" w:rsidR="001D1698" w:rsidRPr="001D1698" w:rsidRDefault="001D1698" w:rsidP="001D1698">
      <w:pPr>
        <w:jc w:val="both"/>
        <w:rPr>
          <w:rFonts w:ascii="Times New Roman" w:hAnsi="Times New Roman"/>
          <w:b/>
          <w:i/>
          <w:noProof/>
          <w:sz w:val="24"/>
          <w:szCs w:val="24"/>
          <w:lang w:val="uk-UA" w:eastAsia="ru-RU"/>
        </w:rPr>
      </w:pPr>
      <w:r w:rsidRPr="001D1698">
        <w:rPr>
          <w:rFonts w:ascii="Times New Roman" w:hAnsi="Times New Roman"/>
          <w:b/>
          <w:i/>
          <w:noProof/>
          <w:sz w:val="24"/>
          <w:szCs w:val="24"/>
          <w:lang w:val="uk-UA"/>
        </w:rPr>
        <w:t>Спосіб доведення до відома заявника результату послуги (адміністративного акту):</w:t>
      </w:r>
    </w:p>
    <w:p w14:paraId="16716BA7" w14:textId="132A7C08" w:rsidR="001D1698" w:rsidRPr="001D1698" w:rsidRDefault="001D1698" w:rsidP="001D1698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отримати: особисто, електронною поштою, інший спосіб</w:t>
      </w:r>
    </w:p>
    <w:p w14:paraId="183BB399" w14:textId="4BDEDA33" w:rsidR="001D1698" w:rsidRPr="001D1698" w:rsidRDefault="001D1698" w:rsidP="001D169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D1698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___________________________________________________________________________________</w:t>
      </w:r>
    </w:p>
    <w:p w14:paraId="4565A476" w14:textId="77777777" w:rsidR="001D1698" w:rsidRPr="001D1698" w:rsidRDefault="001D1698" w:rsidP="001D1698">
      <w:pPr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1D1698">
        <w:rPr>
          <w:rFonts w:ascii="Times New Roman" w:hAnsi="Times New Roman"/>
          <w:i/>
          <w:sz w:val="20"/>
          <w:szCs w:val="20"/>
          <w:lang w:val="uk-UA"/>
        </w:rPr>
        <w:t xml:space="preserve">                                                                              (зазначити який саме)</w:t>
      </w:r>
    </w:p>
    <w:p w14:paraId="67631F54" w14:textId="77777777" w:rsidR="001D1698" w:rsidRPr="001D1698" w:rsidRDefault="001D1698" w:rsidP="001D169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0B5B8E6" w14:textId="77777777" w:rsidR="001D1698" w:rsidRPr="001D1698" w:rsidRDefault="001D1698" w:rsidP="001D1698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1D1698">
        <w:rPr>
          <w:rFonts w:ascii="Times New Roman" w:hAnsi="Times New Roman"/>
          <w:sz w:val="24"/>
          <w:szCs w:val="24"/>
          <w:lang w:val="uk-UA"/>
        </w:rPr>
        <w:tab/>
      </w:r>
      <w:r w:rsidRPr="001D1698">
        <w:rPr>
          <w:rFonts w:ascii="Times New Roman" w:hAnsi="Times New Roman"/>
          <w:sz w:val="24"/>
          <w:szCs w:val="24"/>
          <w:lang w:val="uk-UA"/>
        </w:rPr>
        <w:tab/>
      </w:r>
      <w:r w:rsidRPr="001D1698">
        <w:rPr>
          <w:rFonts w:ascii="Times New Roman" w:hAnsi="Times New Roman"/>
          <w:sz w:val="24"/>
          <w:szCs w:val="24"/>
          <w:lang w:val="uk-UA"/>
        </w:rPr>
        <w:tab/>
      </w:r>
      <w:r w:rsidRPr="001D1698">
        <w:rPr>
          <w:rFonts w:ascii="Times New Roman" w:hAnsi="Times New Roman"/>
          <w:sz w:val="24"/>
          <w:szCs w:val="24"/>
          <w:lang w:val="uk-UA"/>
        </w:rPr>
        <w:tab/>
      </w:r>
    </w:p>
    <w:p w14:paraId="36833229" w14:textId="77777777" w:rsidR="001D1698" w:rsidRPr="001D1698" w:rsidRDefault="001D1698" w:rsidP="001D1698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«___»_______________ 20____р.               ______________                      _____________        </w:t>
      </w:r>
    </w:p>
    <w:p w14:paraId="26D152FE" w14:textId="47699E75" w:rsidR="0098419C" w:rsidRPr="0098419C" w:rsidRDefault="001D1698" w:rsidP="0098419C">
      <w:pPr>
        <w:jc w:val="both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1D1698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       </w:t>
      </w:r>
      <w:r w:rsidRPr="001D1698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1D1698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    </w:t>
      </w:r>
      <w:r w:rsidRPr="001D1698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заявника)</w:t>
      </w:r>
    </w:p>
    <w:p w14:paraId="45B32B54" w14:textId="4668354B" w:rsidR="001D1698" w:rsidRPr="001D1698" w:rsidRDefault="001D1698" w:rsidP="0098419C">
      <w:pPr>
        <w:spacing w:after="120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iCs/>
          <w:noProof/>
          <w:sz w:val="24"/>
          <w:szCs w:val="24"/>
          <w:lang w:val="uk-UA"/>
        </w:rPr>
        <w:t>Заповнюється адміністратором:</w:t>
      </w:r>
    </w:p>
    <w:p w14:paraId="4E38F52E" w14:textId="7B0D4049" w:rsidR="001D1698" w:rsidRPr="001D1698" w:rsidRDefault="001D1698" w:rsidP="001D1698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«___» _______________ 20__р.                   Реєстраційний номер ________________________</w:t>
      </w:r>
    </w:p>
    <w:p w14:paraId="7A22C5B1" w14:textId="77777777" w:rsidR="001D1698" w:rsidRPr="001D1698" w:rsidRDefault="001D1698" w:rsidP="001D1698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>_______________________                      ______________________________________</w:t>
      </w:r>
    </w:p>
    <w:p w14:paraId="23070B4B" w14:textId="77777777" w:rsidR="001D1698" w:rsidRPr="001D1698" w:rsidRDefault="001D1698" w:rsidP="001D1698">
      <w:pPr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1D1698">
        <w:rPr>
          <w:rFonts w:ascii="Times New Roman" w:hAnsi="Times New Roman"/>
          <w:noProof/>
          <w:sz w:val="24"/>
          <w:szCs w:val="24"/>
          <w:lang w:val="uk-UA"/>
        </w:rPr>
        <w:t xml:space="preserve">           </w:t>
      </w:r>
      <w:r w:rsidRPr="001D1698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1D1698">
        <w:rPr>
          <w:rFonts w:ascii="Times New Roman" w:hAnsi="Times New Roman"/>
          <w:noProof/>
          <w:sz w:val="20"/>
          <w:szCs w:val="20"/>
          <w:lang w:val="uk-UA"/>
        </w:rPr>
        <w:t xml:space="preserve">                                                     </w:t>
      </w:r>
      <w:r w:rsidRPr="001D1698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sectPr w:rsidR="001D1698" w:rsidRPr="001D1698" w:rsidSect="009810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9" w:right="424" w:bottom="29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C11A0" w14:textId="77777777" w:rsidR="001F421E" w:rsidRDefault="001F421E" w:rsidP="00B752E2">
      <w:r>
        <w:separator/>
      </w:r>
    </w:p>
  </w:endnote>
  <w:endnote w:type="continuationSeparator" w:id="0">
    <w:p w14:paraId="734BB79A" w14:textId="77777777" w:rsidR="001F421E" w:rsidRDefault="001F421E" w:rsidP="00B7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3FAAE" w14:textId="77777777" w:rsidR="00B752E2" w:rsidRDefault="00B752E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803FE" w14:textId="77777777" w:rsidR="00B752E2" w:rsidRDefault="00B752E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56D6D" w14:textId="77777777" w:rsidR="00B752E2" w:rsidRDefault="00B752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099A9" w14:textId="77777777" w:rsidR="001F421E" w:rsidRDefault="001F421E" w:rsidP="00B752E2">
      <w:r>
        <w:separator/>
      </w:r>
    </w:p>
  </w:footnote>
  <w:footnote w:type="continuationSeparator" w:id="0">
    <w:p w14:paraId="42AB1592" w14:textId="77777777" w:rsidR="001F421E" w:rsidRDefault="001F421E" w:rsidP="00B75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E6557" w14:textId="77777777" w:rsidR="00B752E2" w:rsidRDefault="001F421E">
    <w:pPr>
      <w:pStyle w:val="a6"/>
    </w:pPr>
    <w:r>
      <w:rPr>
        <w:noProof/>
      </w:rPr>
      <w:pict w14:anchorId="1FC73C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82938" o:spid="_x0000_s2050" type="#_x0000_t136" style="position:absolute;margin-left:0;margin-top:0;width:372pt;height:101.2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90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7CE43" w14:textId="77777777" w:rsidR="00B752E2" w:rsidRDefault="001F421E">
    <w:pPr>
      <w:pStyle w:val="a6"/>
    </w:pPr>
    <w:r>
      <w:rPr>
        <w:noProof/>
      </w:rPr>
      <w:pict w14:anchorId="395C7F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82939" o:spid="_x0000_s2051" type="#_x0000_t136" style="position:absolute;margin-left:0;margin-top:0;width:372pt;height:101.2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045F8" w14:textId="77777777" w:rsidR="00B752E2" w:rsidRDefault="001F421E">
    <w:pPr>
      <w:pStyle w:val="a6"/>
    </w:pPr>
    <w:r>
      <w:rPr>
        <w:noProof/>
      </w:rPr>
      <w:pict w14:anchorId="2C9E27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82937" o:spid="_x0000_s2049" type="#_x0000_t136" style="position:absolute;margin-left:0;margin-top:0;width:372pt;height:101.2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90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85E29"/>
    <w:multiLevelType w:val="hybridMultilevel"/>
    <w:tmpl w:val="4606D9E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9F"/>
    <w:rsid w:val="00010775"/>
    <w:rsid w:val="000175B6"/>
    <w:rsid w:val="0007672B"/>
    <w:rsid w:val="000D7DF4"/>
    <w:rsid w:val="000E3506"/>
    <w:rsid w:val="000E5907"/>
    <w:rsid w:val="0012368C"/>
    <w:rsid w:val="00125B36"/>
    <w:rsid w:val="001A0929"/>
    <w:rsid w:val="001C41C2"/>
    <w:rsid w:val="001D1698"/>
    <w:rsid w:val="001F421E"/>
    <w:rsid w:val="002B44A8"/>
    <w:rsid w:val="002B5757"/>
    <w:rsid w:val="003024CE"/>
    <w:rsid w:val="003138DC"/>
    <w:rsid w:val="003379FE"/>
    <w:rsid w:val="00394C64"/>
    <w:rsid w:val="003B3D29"/>
    <w:rsid w:val="004E5E49"/>
    <w:rsid w:val="004E7EE0"/>
    <w:rsid w:val="00512189"/>
    <w:rsid w:val="00572A98"/>
    <w:rsid w:val="005D00A1"/>
    <w:rsid w:val="005E4D78"/>
    <w:rsid w:val="006163DE"/>
    <w:rsid w:val="006B7577"/>
    <w:rsid w:val="00705EC9"/>
    <w:rsid w:val="00787C70"/>
    <w:rsid w:val="007E5C3D"/>
    <w:rsid w:val="008168DA"/>
    <w:rsid w:val="008E095F"/>
    <w:rsid w:val="00923272"/>
    <w:rsid w:val="009810AB"/>
    <w:rsid w:val="0098419C"/>
    <w:rsid w:val="00987487"/>
    <w:rsid w:val="009F7533"/>
    <w:rsid w:val="00A271EF"/>
    <w:rsid w:val="00A42464"/>
    <w:rsid w:val="00A4294E"/>
    <w:rsid w:val="00AA274A"/>
    <w:rsid w:val="00AB080B"/>
    <w:rsid w:val="00AE5D51"/>
    <w:rsid w:val="00B752E2"/>
    <w:rsid w:val="00C7119F"/>
    <w:rsid w:val="00D07190"/>
    <w:rsid w:val="00D11EC4"/>
    <w:rsid w:val="00DA0486"/>
    <w:rsid w:val="00ED7EDB"/>
    <w:rsid w:val="00F7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483FB28"/>
  <w15:docId w15:val="{F64CA93E-B847-4436-A738-BDFC9D5B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AA274A"/>
    <w:pPr>
      <w:ind w:left="720"/>
      <w:jc w:val="both"/>
    </w:pPr>
    <w:rPr>
      <w:rFonts w:ascii="Times New Roman" w:eastAsia="Times New Roman" w:hAnsi="Times New Roman"/>
      <w:szCs w:val="28"/>
      <w:lang w:val="uk-UA"/>
    </w:rPr>
  </w:style>
  <w:style w:type="character" w:styleId="a5">
    <w:name w:val="Emphasis"/>
    <w:qFormat/>
    <w:rsid w:val="00AA274A"/>
    <w:rPr>
      <w:i/>
      <w:iCs/>
    </w:rPr>
  </w:style>
  <w:style w:type="paragraph" w:styleId="a6">
    <w:name w:val="header"/>
    <w:basedOn w:val="a"/>
    <w:link w:val="a7"/>
    <w:uiPriority w:val="99"/>
    <w:unhideWhenUsed/>
    <w:rsid w:val="00B752E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52E2"/>
    <w:rPr>
      <w:rFonts w:ascii="Bookman Old Style" w:eastAsia="Calibri" w:hAnsi="Bookman Old Style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B752E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52E2"/>
    <w:rPr>
      <w:rFonts w:ascii="Bookman Old Style" w:eastAsia="Calibri" w:hAnsi="Bookman Old Style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tvukolova24@gmail.com</cp:lastModifiedBy>
  <cp:revision>20</cp:revision>
  <cp:lastPrinted>2018-12-19T13:17:00Z</cp:lastPrinted>
  <dcterms:created xsi:type="dcterms:W3CDTF">2020-06-17T11:43:00Z</dcterms:created>
  <dcterms:modified xsi:type="dcterms:W3CDTF">2024-02-22T09:22:00Z</dcterms:modified>
</cp:coreProperties>
</file>